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63" w:rsidRDefault="00991B63" w:rsidP="002E1903"/>
    <w:p w:rsidR="002E1903" w:rsidRPr="00AE1519" w:rsidRDefault="002E1903" w:rsidP="002E1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19">
        <w:rPr>
          <w:rFonts w:ascii="Times New Roman" w:hAnsi="Times New Roman" w:cs="Times New Roman"/>
          <w:b/>
          <w:sz w:val="28"/>
          <w:szCs w:val="28"/>
        </w:rPr>
        <w:t>ANEXA 2</w:t>
      </w:r>
    </w:p>
    <w:p w:rsidR="002E1903" w:rsidRPr="00AE1519" w:rsidRDefault="002E1903" w:rsidP="002E1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19">
        <w:rPr>
          <w:rFonts w:ascii="Times New Roman" w:hAnsi="Times New Roman" w:cs="Times New Roman"/>
          <w:b/>
          <w:sz w:val="28"/>
          <w:szCs w:val="28"/>
        </w:rPr>
        <w:t>Inventarul bunurilor puse la dispoziție de către concedent,  aferente serviciului de transport public local</w:t>
      </w:r>
    </w:p>
    <w:p w:rsidR="002E1903" w:rsidRDefault="002E1903" w:rsidP="002E19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1903" w:rsidTr="00217F47">
        <w:tc>
          <w:tcPr>
            <w:tcW w:w="3020" w:type="dxa"/>
          </w:tcPr>
          <w:p w:rsidR="002E1903" w:rsidRPr="00AE1519" w:rsidRDefault="002E1903" w:rsidP="002E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19">
              <w:rPr>
                <w:rFonts w:ascii="Times New Roman" w:hAnsi="Times New Roman" w:cs="Times New Roman"/>
                <w:b/>
                <w:sz w:val="28"/>
                <w:szCs w:val="28"/>
              </w:rPr>
              <w:t>Nr.crt.</w:t>
            </w:r>
          </w:p>
        </w:tc>
        <w:tc>
          <w:tcPr>
            <w:tcW w:w="3021" w:type="dxa"/>
          </w:tcPr>
          <w:p w:rsidR="002E1903" w:rsidRPr="00AE1519" w:rsidRDefault="002E1903" w:rsidP="002E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19">
              <w:rPr>
                <w:rFonts w:ascii="Times New Roman" w:hAnsi="Times New Roman" w:cs="Times New Roman"/>
                <w:b/>
                <w:sz w:val="28"/>
                <w:szCs w:val="28"/>
              </w:rPr>
              <w:t>Denumirea</w:t>
            </w:r>
          </w:p>
        </w:tc>
        <w:tc>
          <w:tcPr>
            <w:tcW w:w="3021" w:type="dxa"/>
          </w:tcPr>
          <w:p w:rsidR="002E1903" w:rsidRPr="00AE1519" w:rsidRDefault="00AE1519" w:rsidP="002E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519">
              <w:rPr>
                <w:rFonts w:ascii="Times New Roman" w:hAnsi="Times New Roman" w:cs="Times New Roman"/>
                <w:b/>
                <w:sz w:val="28"/>
                <w:szCs w:val="28"/>
              </w:rPr>
              <w:t>Suprafața</w:t>
            </w:r>
            <w:r w:rsidR="00913B3F" w:rsidRPr="00AE1519">
              <w:rPr>
                <w:rFonts w:ascii="Times New Roman" w:hAnsi="Times New Roman" w:cs="Times New Roman"/>
                <w:b/>
                <w:sz w:val="28"/>
                <w:szCs w:val="28"/>
              </w:rPr>
              <w:t>(mp)</w:t>
            </w:r>
          </w:p>
        </w:tc>
      </w:tr>
      <w:tr w:rsidR="002E1903" w:rsidTr="00217F47">
        <w:tc>
          <w:tcPr>
            <w:tcW w:w="3020" w:type="dxa"/>
          </w:tcPr>
          <w:p w:rsidR="002E1903" w:rsidRDefault="002E1903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2E1903" w:rsidRDefault="002E1903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Teren str.</w:t>
            </w:r>
            <w:r w:rsidR="00AE1519">
              <w:rPr>
                <w:rFonts w:ascii="Times New Roman" w:hAnsi="Times New Roman" w:cs="Times New Roman"/>
                <w:sz w:val="28"/>
                <w:szCs w:val="28"/>
              </w:rPr>
              <w:t xml:space="preserve"> Bistriței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nr.63</w:t>
            </w:r>
          </w:p>
        </w:tc>
        <w:tc>
          <w:tcPr>
            <w:tcW w:w="3021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15492</w:t>
            </w:r>
          </w:p>
        </w:tc>
      </w:tr>
      <w:tr w:rsidR="002E1903" w:rsidTr="00217F47">
        <w:tc>
          <w:tcPr>
            <w:tcW w:w="3020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2E1903" w:rsidRDefault="00913B3F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Cabina paza si birouri</w:t>
            </w:r>
          </w:p>
        </w:tc>
        <w:tc>
          <w:tcPr>
            <w:tcW w:w="3021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E1903" w:rsidTr="00217F47">
        <w:tc>
          <w:tcPr>
            <w:tcW w:w="3020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2E1903" w:rsidRDefault="00A1227A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Casierie</w:t>
            </w:r>
          </w:p>
        </w:tc>
        <w:tc>
          <w:tcPr>
            <w:tcW w:w="3021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1903" w:rsidTr="00217F47">
        <w:tc>
          <w:tcPr>
            <w:tcW w:w="3020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2E1903" w:rsidRDefault="00913B3F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Depozit</w:t>
            </w:r>
          </w:p>
        </w:tc>
        <w:tc>
          <w:tcPr>
            <w:tcW w:w="3021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E1903" w:rsidTr="00217F47">
        <w:tc>
          <w:tcPr>
            <w:tcW w:w="3020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:rsidR="002E1903" w:rsidRDefault="00913B3F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Depozit </w:t>
            </w:r>
            <w:r w:rsidR="00AE1519">
              <w:rPr>
                <w:rFonts w:ascii="Times New Roman" w:hAnsi="Times New Roman" w:cs="Times New Roman"/>
                <w:sz w:val="28"/>
                <w:szCs w:val="28"/>
              </w:rPr>
              <w:t>carburanți</w:t>
            </w:r>
          </w:p>
        </w:tc>
        <w:tc>
          <w:tcPr>
            <w:tcW w:w="3021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2E1903" w:rsidTr="00217F47">
        <w:tc>
          <w:tcPr>
            <w:tcW w:w="3020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:rsidR="002E1903" w:rsidRDefault="00AE1519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Stație</w:t>
            </w:r>
            <w:r w:rsidR="00913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Peco</w:t>
            </w:r>
            <w:r w:rsidR="00913B3F">
              <w:rPr>
                <w:rFonts w:ascii="Times New Roman" w:hAnsi="Times New Roman" w:cs="Times New Roman"/>
                <w:sz w:val="28"/>
                <w:szCs w:val="28"/>
              </w:rPr>
              <w:t xml:space="preserve"> cu 3 pompe</w:t>
            </w:r>
          </w:p>
        </w:tc>
        <w:tc>
          <w:tcPr>
            <w:tcW w:w="3021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7F47" w:rsidTr="00224187">
        <w:trPr>
          <w:trHeight w:val="654"/>
        </w:trPr>
        <w:tc>
          <w:tcPr>
            <w:tcW w:w="3020" w:type="dxa"/>
          </w:tcPr>
          <w:p w:rsidR="00217F47" w:rsidRDefault="00217F47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7F47" w:rsidRDefault="00217F47" w:rsidP="0021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1" w:type="dxa"/>
          </w:tcPr>
          <w:p w:rsidR="00217F47" w:rsidRDefault="00217F47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Birouri</w:t>
            </w:r>
          </w:p>
          <w:p w:rsidR="00217F47" w:rsidRDefault="00217F47" w:rsidP="0021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F47">
              <w:rPr>
                <w:rFonts w:ascii="Times New Roman" w:hAnsi="Times New Roman" w:cs="Times New Roman"/>
                <w:sz w:val="28"/>
                <w:szCs w:val="28"/>
              </w:rPr>
              <w:t>Clădire birouri P+1</w:t>
            </w:r>
          </w:p>
          <w:p w:rsidR="00217F47" w:rsidRDefault="00217F47" w:rsidP="0021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-se pun la dispoziția S.C.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Transurb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S.A. Dej pentru sediu social</w:t>
            </w:r>
          </w:p>
        </w:tc>
        <w:tc>
          <w:tcPr>
            <w:tcW w:w="3021" w:type="dxa"/>
          </w:tcPr>
          <w:p w:rsidR="00217F47" w:rsidRDefault="00217F47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217F47" w:rsidRDefault="00217F47" w:rsidP="0021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F4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E1903" w:rsidTr="00217F47">
        <w:tc>
          <w:tcPr>
            <w:tcW w:w="3020" w:type="dxa"/>
          </w:tcPr>
          <w:p w:rsidR="002E1903" w:rsidRDefault="00217F47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1" w:type="dxa"/>
          </w:tcPr>
          <w:p w:rsidR="002E1903" w:rsidRDefault="00913B3F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Atelier</w:t>
            </w:r>
          </w:p>
        </w:tc>
        <w:tc>
          <w:tcPr>
            <w:tcW w:w="3021" w:type="dxa"/>
          </w:tcPr>
          <w:p w:rsidR="002E1903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913B3F" w:rsidTr="00217F47">
        <w:tc>
          <w:tcPr>
            <w:tcW w:w="3020" w:type="dxa"/>
          </w:tcPr>
          <w:p w:rsidR="00913B3F" w:rsidRDefault="00217F47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1" w:type="dxa"/>
          </w:tcPr>
          <w:p w:rsidR="00913B3F" w:rsidRDefault="00913B3F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 baterie condensatoare</w:t>
            </w:r>
          </w:p>
        </w:tc>
        <w:tc>
          <w:tcPr>
            <w:tcW w:w="3021" w:type="dxa"/>
          </w:tcPr>
          <w:p w:rsidR="00913B3F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13B3F" w:rsidTr="00217F47">
        <w:tc>
          <w:tcPr>
            <w:tcW w:w="3020" w:type="dxa"/>
          </w:tcPr>
          <w:p w:rsidR="00913B3F" w:rsidRDefault="00913B3F" w:rsidP="0021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:rsidR="00913B3F" w:rsidRDefault="00913B3F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Magazie, birouri, vulcanizare si atelier</w:t>
            </w:r>
          </w:p>
        </w:tc>
        <w:tc>
          <w:tcPr>
            <w:tcW w:w="3021" w:type="dxa"/>
          </w:tcPr>
          <w:p w:rsidR="00913B3F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913B3F" w:rsidTr="00217F47">
        <w:tc>
          <w:tcPr>
            <w:tcW w:w="3020" w:type="dxa"/>
          </w:tcPr>
          <w:p w:rsidR="00913B3F" w:rsidRDefault="00913B3F" w:rsidP="0021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F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913B3F" w:rsidRDefault="00AE1519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Șopron</w:t>
            </w:r>
            <w:r w:rsidR="00913B3F">
              <w:rPr>
                <w:rFonts w:ascii="Times New Roman" w:hAnsi="Times New Roman" w:cs="Times New Roman"/>
                <w:sz w:val="28"/>
                <w:szCs w:val="28"/>
              </w:rPr>
              <w:t xml:space="preserve"> lemn</w:t>
            </w:r>
          </w:p>
        </w:tc>
        <w:tc>
          <w:tcPr>
            <w:tcW w:w="3021" w:type="dxa"/>
          </w:tcPr>
          <w:p w:rsidR="00913B3F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13B3F" w:rsidTr="00217F47">
        <w:tc>
          <w:tcPr>
            <w:tcW w:w="3020" w:type="dxa"/>
          </w:tcPr>
          <w:p w:rsidR="00913B3F" w:rsidRDefault="00913B3F" w:rsidP="0021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F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913B3F" w:rsidRDefault="00913B3F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Magazie</w:t>
            </w:r>
          </w:p>
        </w:tc>
        <w:tc>
          <w:tcPr>
            <w:tcW w:w="3021" w:type="dxa"/>
          </w:tcPr>
          <w:p w:rsidR="00913B3F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913B3F" w:rsidTr="00217F47">
        <w:tc>
          <w:tcPr>
            <w:tcW w:w="3020" w:type="dxa"/>
          </w:tcPr>
          <w:p w:rsidR="00913B3F" w:rsidRDefault="00913B3F" w:rsidP="00217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F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:rsidR="00913B3F" w:rsidRDefault="00AE1519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Șopron</w:t>
            </w:r>
            <w:r w:rsidR="00913B3F">
              <w:rPr>
                <w:rFonts w:ascii="Times New Roman" w:hAnsi="Times New Roman" w:cs="Times New Roman"/>
                <w:sz w:val="28"/>
                <w:szCs w:val="28"/>
              </w:rPr>
              <w:t xml:space="preserve"> piese recuperate</w:t>
            </w:r>
          </w:p>
        </w:tc>
        <w:tc>
          <w:tcPr>
            <w:tcW w:w="3021" w:type="dxa"/>
          </w:tcPr>
          <w:p w:rsidR="00913B3F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13B3F" w:rsidTr="00217F47">
        <w:tc>
          <w:tcPr>
            <w:tcW w:w="3020" w:type="dxa"/>
          </w:tcPr>
          <w:p w:rsidR="00913B3F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1" w:type="dxa"/>
          </w:tcPr>
          <w:p w:rsidR="00913B3F" w:rsidRDefault="00913B3F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Decantor nămol si produse petroliere</w:t>
            </w:r>
          </w:p>
        </w:tc>
        <w:tc>
          <w:tcPr>
            <w:tcW w:w="3021" w:type="dxa"/>
          </w:tcPr>
          <w:p w:rsidR="00913B3F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3B3F" w:rsidTr="00217F47">
        <w:tc>
          <w:tcPr>
            <w:tcW w:w="3020" w:type="dxa"/>
          </w:tcPr>
          <w:p w:rsidR="00913B3F" w:rsidRDefault="00913B3F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1" w:type="dxa"/>
          </w:tcPr>
          <w:p w:rsidR="00913B3F" w:rsidRDefault="00AE1519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Construcție P+1 compusa din: la parter-hala de întreținere cu atelier mecanic: atelier electric si încăpere forja si tâmplărie; la etaj-vestiar si birouri</w:t>
            </w:r>
          </w:p>
        </w:tc>
        <w:tc>
          <w:tcPr>
            <w:tcW w:w="3021" w:type="dxa"/>
          </w:tcPr>
          <w:p w:rsidR="00913B3F" w:rsidRDefault="00AE1519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</w:tr>
      <w:tr w:rsidR="00AE1519" w:rsidTr="00217F47">
        <w:tc>
          <w:tcPr>
            <w:tcW w:w="3020" w:type="dxa"/>
          </w:tcPr>
          <w:p w:rsidR="00AE1519" w:rsidRDefault="00AE1519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1" w:type="dxa"/>
          </w:tcPr>
          <w:p w:rsidR="00AE1519" w:rsidRDefault="00AE1519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Șopron</w:t>
            </w:r>
          </w:p>
        </w:tc>
        <w:tc>
          <w:tcPr>
            <w:tcW w:w="3021" w:type="dxa"/>
          </w:tcPr>
          <w:p w:rsidR="00AE1519" w:rsidRDefault="00AE1519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AE1519" w:rsidTr="00217F47">
        <w:tc>
          <w:tcPr>
            <w:tcW w:w="3020" w:type="dxa"/>
          </w:tcPr>
          <w:p w:rsidR="00AE1519" w:rsidRDefault="00AE1519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21" w:type="dxa"/>
          </w:tcPr>
          <w:p w:rsidR="00AE1519" w:rsidRDefault="00AE1519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Rețea electrica aeriana pe stâlpi de beton</w:t>
            </w:r>
          </w:p>
        </w:tc>
        <w:tc>
          <w:tcPr>
            <w:tcW w:w="3021" w:type="dxa"/>
          </w:tcPr>
          <w:p w:rsidR="00AE1519" w:rsidRDefault="00AE1519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1519" w:rsidTr="00217F47">
        <w:tc>
          <w:tcPr>
            <w:tcW w:w="3020" w:type="dxa"/>
          </w:tcPr>
          <w:p w:rsidR="00AE1519" w:rsidRDefault="00AE1519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21" w:type="dxa"/>
          </w:tcPr>
          <w:p w:rsidR="00AE1519" w:rsidRDefault="00AE1519" w:rsidP="00AE1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Rampa</w:t>
            </w:r>
          </w:p>
        </w:tc>
        <w:tc>
          <w:tcPr>
            <w:tcW w:w="3021" w:type="dxa"/>
          </w:tcPr>
          <w:p w:rsidR="00AE1519" w:rsidRDefault="00AE1519" w:rsidP="002E1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E1903" w:rsidRPr="002E1903" w:rsidRDefault="002E1903" w:rsidP="002E19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1903" w:rsidRPr="002E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3"/>
    <w:rsid w:val="00217F47"/>
    <w:rsid w:val="002E1903"/>
    <w:rsid w:val="00913B3F"/>
    <w:rsid w:val="00991B63"/>
    <w:rsid w:val="00A1227A"/>
    <w:rsid w:val="00AB1643"/>
    <w:rsid w:val="00A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F1D77F-2BF1-4E69-8C26-6308044A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B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1643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2E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29</Compartiment>
    <Data_x0020_HCL xmlns="49ad8bbe-11e1-42b2-a965-6a341b5f7ad4">2017-09-27T21:00:00+00:00</Data_x0020_HCL>
    <DocumentSetDescription xmlns="http://schemas.microsoft.com/sharepoint/v3">Actului Adițional nr.1 la Contractul de delegarea a Serviciului de Transport public local </DocumentSetDescription>
    <Nume_x0020_proiect_x0020_HCL xmlns="49ad8bbe-11e1-42b2-a965-6a341b5f7ad4">Proiect de Hotărâre Privind aprobarea Actului Adițional nr. 1 la Contractul de delegarea a Serviciului de Transport public local de persoane prin curse regulate în municipiul Dej, nr. 2506/02.02.2016 </Nume_x0020_proiect_x0020_HCL>
    <_dlc_DocId xmlns="49ad8bbe-11e1-42b2-a965-6a341b5f7ad4">PMD17-1485498287-1020</_dlc_DocId>
    <_dlc_DocIdUrl xmlns="49ad8bbe-11e1-42b2-a965-6a341b5f7ad4">
      <Url>http://smdoc/Situri/CL/_layouts/15/DocIdRedir.aspx?ID=PMD17-1485498287-1020</Url>
      <Description>PMD17-1485498287-1020</Description>
    </_dlc_DocIdUrl>
  </documentManagement>
</p:properties>
</file>

<file path=customXml/itemProps1.xml><?xml version="1.0" encoding="utf-8"?>
<ds:datastoreItem xmlns:ds="http://schemas.openxmlformats.org/officeDocument/2006/customXml" ds:itemID="{9184D1FC-59AB-4AB4-8C5B-BE8D4C834CA3}"/>
</file>

<file path=customXml/itemProps2.xml><?xml version="1.0" encoding="utf-8"?>
<ds:datastoreItem xmlns:ds="http://schemas.openxmlformats.org/officeDocument/2006/customXml" ds:itemID="{5A976668-CFC3-48FE-8E73-F0D6F10E2BBB}"/>
</file>

<file path=customXml/itemProps3.xml><?xml version="1.0" encoding="utf-8"?>
<ds:datastoreItem xmlns:ds="http://schemas.openxmlformats.org/officeDocument/2006/customXml" ds:itemID="{9677D4FE-AE99-4072-BC50-713332E9B464}"/>
</file>

<file path=customXml/itemProps4.xml><?xml version="1.0" encoding="utf-8"?>
<ds:datastoreItem xmlns:ds="http://schemas.openxmlformats.org/officeDocument/2006/customXml" ds:itemID="{2CE19A5A-91B3-4C05-87CE-5E0C6EF760B6}"/>
</file>

<file path=customXml/itemProps5.xml><?xml version="1.0" encoding="utf-8"?>
<ds:datastoreItem xmlns:ds="http://schemas.openxmlformats.org/officeDocument/2006/customXml" ds:itemID="{5A41B581-7366-4ED4-A3B2-F16259C8F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contract transurb</dc:subject>
  <dc:creator>Mihaela Lazar</dc:creator>
  <cp:keywords/>
  <dc:description/>
  <cp:lastModifiedBy>Mihaela Lazar</cp:lastModifiedBy>
  <cp:revision>2</cp:revision>
  <cp:lastPrinted>2017-09-22T07:38:00Z</cp:lastPrinted>
  <dcterms:created xsi:type="dcterms:W3CDTF">2017-09-22T06:08:00Z</dcterms:created>
  <dcterms:modified xsi:type="dcterms:W3CDTF">2017-09-22T09:52:00Z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f4e16783-2f46-4824-b23d-83bc8cbbcbe0</vt:lpwstr>
  </property>
  <property fmtid="{D5CDD505-2E9C-101B-9397-08002B2CF9AE}" pid="4" name="_docset_NoMedatataSyncRequired">
    <vt:lpwstr>False</vt:lpwstr>
  </property>
</Properties>
</file>